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Acceptable Use Policy</w:t>
      </w:r>
    </w:p>
    <w:p>
      <w:pPr>
        <w:jc w:val="center"/>
      </w:pPr>
      <w:r>
        <w:t xml:space="preserve">Version 3</w:t>
      </w:r>
    </w:p>
    <w:p/>
    <w:p>
      <w:r>
        <w:t xml:space="preserve">PropatyHub Acceptable Use Policy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Purpose of This Policy</w:t>
      </w:r>
    </w:p>
    <w:p>
      <w:r>
        <w:t xml:space="preserve">This Acceptable Use Policy (“AUP”) defines what is and is not permitted when using the PropatyHub platform (“Platform”).</w:t>
      </w:r>
    </w:p>
    <w:p>
      <w:r>
        <w:t xml:space="preserve">It applies to all users, including visitors, tenants, buyers, landlords, agents, and administrators.</w:t>
      </w:r>
    </w:p>
    <w:p>
      <w:r>
        <w:t xml:space="preserve">This AUP forms part of the PropatyHub Platform Terms and is incorporated by reference.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General Use Principles</w:t>
      </w:r>
    </w:p>
    <w:p>
      <w:r>
        <w:t xml:space="preserve">You agree to use the Platform: •	Lawfully •	Honestly •	In good faith •	In a manner that does not harm PropatyHub, other users, or the public</w:t>
      </w:r>
    </w:p>
    <w:p>
      <w:r>
        <w:t xml:space="preserve">You are solely responsible for your actions and content on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Activities</w:t>
      </w:r>
    </w:p>
    <w:p>
      <w:r>
        <w:t xml:space="preserve">You must not, directly or indirectly:</w:t>
      </w:r>
    </w:p>
    <w:p>
      <w:r>
        <w:t xml:space="preserve">3.1 Illegal or Unlawful Use •	Use the Platform for any unlawful purpose •	Violate any applicable Nigerian or international law or regulation •	Facilitate fraud, money laundering, or criminal activity</w:t>
      </w:r>
    </w:p>
    <w:p>
      <w:r>
        <w:t xml:space="preserve">⸻</w:t>
      </w:r>
    </w:p>
    <w:p>
      <w:r>
        <w:t xml:space="preserve">3.2 Misrepresentation &amp; Fraud •	Post false, misleading, or deceptive listings •	Misrepresent ownership, authority, pricing, availability, or property condition •	Impersonate another person or entity •	Create fake accounts or listings</w:t>
      </w:r>
    </w:p>
    <w:p>
      <w:r>
        <w:t xml:space="preserve">⸻</w:t>
      </w:r>
    </w:p>
    <w:p>
      <w:r>
        <w:t xml:space="preserve">3.3 Unsafe or Harmful Content •	Post discriminatory, abusive, threatening, or harassing content •	Promote hate, violence, or exploitation •	Upload obscene or offensive materials</w:t>
      </w:r>
    </w:p>
    <w:p>
      <w:r>
        <w:t xml:space="preserve">⸻</w:t>
      </w:r>
    </w:p>
    <w:p>
      <w:r>
        <w:t xml:space="preserve">3.4 Platform Circumvention •	Attempt to bypass Platform safeguards or controls •	Scrape, harvest, or extract data without permission •	Use bots, automation, or scripts without authorisation •	Circumvent messaging, contact, verification, or expiry systems</w:t>
      </w:r>
    </w:p>
    <w:p>
      <w:r>
        <w:t xml:space="preserve">⸻</w:t>
      </w:r>
    </w:p>
    <w:p>
      <w:r>
        <w:t xml:space="preserve">3.5 Abuse of Listings •	Post duplicate or spam listings •	List properties you do not have the legal right to list •	Post properties that are unsafe, illegal, or uninhabitable •	Fail to update listings when no longer available</w:t>
      </w:r>
    </w:p>
    <w:p>
      <w:r>
        <w:t xml:space="preserve">⸻</w:t>
      </w:r>
    </w:p>
    <w:p>
      <w:r>
        <w:t xml:space="preserve">3.6 Security &amp; Technical Abuse •	Attempt to gain unauthorised access to systems or data •	Interfere with Platform functionality or performance •	Upload malware, spyware, or malicious code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Content Standards</w:t>
      </w:r>
    </w:p>
    <w:p>
      <w:r>
        <w:t xml:space="preserve">You are responsible for all content you upload, including: •	Property descriptions •	Images and videos •	Messages and communications</w:t>
      </w:r>
    </w:p>
    <w:p>
      <w:r>
        <w:t xml:space="preserve">Content must be: •	Accurate and current •	Lawful •	Non-deceptive •	Relevant to the Platform’s purpose</w:t>
      </w:r>
    </w:p>
    <w:p>
      <w:r>
        <w:t xml:space="preserve">PropatyHub may remove or restrict content that violates this policy without notice.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Enforcement &amp; Consequences</w:t>
      </w:r>
    </w:p>
    <w:p>
      <w:r>
        <w:t xml:space="preserve">PropatyHub may, at its sole discretion: •	Remove or edit content •	Hide or expire listings •	Issue warnings •	Suspend or terminate accounts •	Restrict access to features •	Report unlawful activity to authorities where required</w:t>
      </w:r>
    </w:p>
    <w:p>
      <w:r>
        <w:t xml:space="preserve">Enforcement may be automated or manual.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No Obligation to Monitor</w:t>
      </w:r>
    </w:p>
    <w:p>
      <w:r>
        <w:t xml:space="preserve">PropatyHub does not have a general obligation to monitor user content or activity.</w:t>
      </w:r>
    </w:p>
    <w:p>
      <w:r>
        <w:t xml:space="preserve">However, we reserve the right to investigate and take action where misuse is suspected.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Reporting Violations</w:t>
      </w:r>
    </w:p>
    <w:p>
      <w:r>
        <w:t xml:space="preserve">Users may report suspected violations via the Platform or by contacting support.</w:t>
      </w:r>
    </w:p>
    <w:p>
      <w:r>
        <w:t xml:space="preserve">Reports do not guarantee action, but will be reviewed where feasible.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This Policy</w:t>
      </w:r>
    </w:p>
    <w:p>
      <w:r>
        <w:t xml:space="preserve">We may update this AUP periodically.</w:t>
      </w:r>
    </w:p>
    <w:p>
      <w:r>
        <w:t xml:space="preserve">Continued use of the Platform constitutes acceptance of the updated policy.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</w:t>
      </w:r>
    </w:p>
    <w:p>
      <w:r>
        <w:t xml:space="preserve">This AUP is governed by the laws of the Federal Republic of Nigeria.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2026-04-13T02:28:09.239Z</dcterms:created>
  <dcterms:modified xsi:type="dcterms:W3CDTF">2026-04-13T02:28:09.239Z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