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Tenant Terms</w:t>
      </w:r>
    </w:p>
    <w:p>
      <w:pPr>
        <w:jc w:val="center"/>
      </w:pPr>
      <w:r>
        <w:t xml:space="preserve">Version 3</w:t>
      </w:r>
    </w:p>
    <w:p/>
    <w:p>
      <w:r>
        <w:t xml:space="preserve">PropatyHub Tenant Terms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Introduction</w:t>
      </w:r>
    </w:p>
    <w:p>
      <w:r>
        <w:t xml:space="preserve">These Tenant Terms (“Tenant Terms”) govern your use of the PropatyHub platform (“Platform”) as a tenant, buyer, or prospective occupant.</w:t>
      </w:r>
    </w:p>
    <w:p>
      <w:r>
        <w:t xml:space="preserve">By accessing or using the Platform, you agree to be bound by: •	These Tenant Terms •	The PropatyHub Platform Terms •	The Acceptable Use Policy •	Any additional policies referenced herein</w:t>
      </w:r>
    </w:p>
    <w:p>
      <w:r>
        <w:t xml:space="preserve">If you do not agree, you must not use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Platform Role &amp; Scope</w:t>
      </w:r>
    </w:p>
    <w:p>
      <w:r>
        <w:t xml:space="preserve">PropatyHub is a property discovery and communication platform.</w:t>
      </w:r>
    </w:p>
    <w:p>
      <w:r>
        <w:t xml:space="preserve">We: •	Display property listings provided by landlords and agents •	Facilitate enquiries and messaging •	Provide verification and trust indicators</w:t>
      </w:r>
    </w:p>
    <w:p>
      <w:r>
        <w:t xml:space="preserve">We do not: •	Own, sell, lease, or manage properties •	Act as an estate agent, broker, or fiduciary •	Guarantee availability, pricing, legality, or suitability of any listing</w:t>
      </w:r>
    </w:p>
    <w:p>
      <w:r>
        <w:t xml:space="preserve">All property transactions occur outside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Eligibility</w:t>
      </w:r>
    </w:p>
    <w:p>
      <w:r>
        <w:t xml:space="preserve">You must: •	Be at least 18 years old •	Provide accurate registration information •	Use the Platform only for lawful personal housing purposes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Account Responsibilities</w:t>
      </w:r>
    </w:p>
    <w:p>
      <w:r>
        <w:t xml:space="preserve">You are responsible for: •	Maintaining the confidentiality of your login credentials •	All activity conducted under your account •	Ensuring your information remains accurate and up to date</w:t>
      </w:r>
    </w:p>
    <w:p>
      <w:r>
        <w:t xml:space="preserve">You must notify PropatyHub immediately of any unauthorised use.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Property Listings &amp; Accuracy</w:t>
      </w:r>
    </w:p>
    <w:p>
      <w:r>
        <w:t xml:space="preserve">Listings are provided by third-party landlords or agents.</w:t>
      </w:r>
    </w:p>
    <w:p>
      <w:r>
        <w:t xml:space="preserve">PropatyHub does not verify: •	Ownership or authority to lease/sell •	Legal compliance of properties •	Accuracy of descriptions, images, or pricing</w:t>
      </w:r>
    </w:p>
    <w:p>
      <w:r>
        <w:t xml:space="preserve">You acknowledge that: •	Listings may be expired, withdrawn, or inaccurate •	Availability is not guaranteed •	You rely on listings at your own risk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Enquiries, Messaging &amp; Contact Controls</w:t>
      </w:r>
    </w:p>
    <w:p>
      <w:r>
        <w:t xml:space="preserve">The Platform provides an internal messaging system.</w:t>
      </w:r>
    </w:p>
    <w:p>
      <w:r>
        <w:t xml:space="preserve">You agree: •	Not to attempt to bypass contact restrictions •	Not to solicit or share contact details where restricted •	Not to pressure hosts to transact off-platform unlawfully</w:t>
      </w:r>
    </w:p>
    <w:p>
      <w:r>
        <w:t xml:space="preserve">PropatyHub may: •	Monitor messages for safety and compliance •	Redact or block contact details •	Restrict messaging where abuse is suspected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Viewing &amp; Transactions</w:t>
      </w:r>
    </w:p>
    <w:p>
      <w:r>
        <w:t xml:space="preserve">All viewings, inspections, negotiations, and agreements: •	Occur directly between you and the host •	Are not supervised or endorsed by PropatyHub</w:t>
      </w:r>
    </w:p>
    <w:p>
      <w:r>
        <w:t xml:space="preserve">You are solely responsible for: •	Inspecting properties •	Verifying documents •	Conducting due diligence •	Seeking legal or professional advice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Payments &amp; Fees</w:t>
      </w:r>
    </w:p>
    <w:p>
      <w:r>
        <w:t xml:space="preserve">PropatyHub does not: •	Collect rent, deposits, or purchase funds •	Process escrow or guarantees (unless expressly introduced later)</w:t>
      </w:r>
    </w:p>
    <w:p>
      <w:r>
        <w:t xml:space="preserve">You must never send money without independently verifying legitimacy.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Conduct (Tenants)</w:t>
      </w:r>
    </w:p>
    <w:p>
      <w:r>
        <w:t xml:space="preserve">You must not: •	Submit fraudulent enquiries •	Harass or threaten hosts •	Abuse messaging features •	Misrepresent your identity or intent •	Attempt scams or payment diversion •	Circumvent Platform safeguards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</w:t>
      </w:r>
    </w:p>
    <w:p>
      <w:r>
        <w:t xml:space="preserve">PropatyHub may suspend or terminate your account if you: •	Breach these Terms •	Violate applicable law •	Abuse the Platform •	Pose a safety or reputational risk</w:t>
      </w:r>
    </w:p>
    <w:p>
      <w:r>
        <w:t xml:space="preserve">Termination may occur without notice where required.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Disclaimers</w:t>
      </w:r>
    </w:p>
    <w:p>
      <w:r>
        <w:t xml:space="preserve">The Platform is provided “as is” and “as available”.</w:t>
      </w:r>
    </w:p>
    <w:p>
      <w:r>
        <w:t xml:space="preserve">PropatyHub makes no warranties, express or implied, including: •	Fitness for purpose •	Accuracy of listings •	Availability of properties •	Conduct of other users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fullest extent permitted by law, PropatyHub shall not be liable for: •	Property defects or disputes •	Financial losses •	Personal injury •	Fraud by third parties •	Off-platform transactions</w:t>
      </w:r>
    </w:p>
    <w:p>
      <w:r>
        <w:t xml:space="preserve">Your sole remedy is to discontinue use of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You agree to indemnify and hold harmless PropatyHub from any claims arising from: •	Your use of the Platform •	Your interactions with hosts •	Your breach of these Terms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We may update these Tenant Terms from time to time.</w:t>
      </w:r>
    </w:p>
    <w:p>
      <w:r>
        <w:t xml:space="preserve">Continued use of the Platform constitutes acceptance of updated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Tenant Terms are governed by the laws of the Federal Republic of Nigeria.</w:t>
      </w:r>
    </w:p>
    <w:p>
      <w:r>
        <w:t xml:space="preserve">Any disputes shall be subject to the exclusive jurisdiction of Nigerian courts.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2026-02-26T04:20:41.239Z</dcterms:created>
  <dcterms:modified xsi:type="dcterms:W3CDTF">2026-02-26T04:20:41.239Z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